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16" w:rsidRPr="00D10356" w:rsidRDefault="00837A16" w:rsidP="00837A16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000000"/>
        </w:rPr>
      </w:pPr>
      <w:r w:rsidRPr="00D10356">
        <w:rPr>
          <w:rFonts w:asciiTheme="minorHAnsi" w:hAnsiTheme="minorHAnsi" w:cs="Arial"/>
          <w:color w:val="000000"/>
        </w:rPr>
        <w:t>The number of contracts to be provided and the strike interval applicable for all expiries (near, mid and far months) in Stock options shall be as follows:</w:t>
      </w:r>
    </w:p>
    <w:p w:rsidR="00837A16" w:rsidRPr="001355B4" w:rsidRDefault="00837A16" w:rsidP="00837A16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8610" w:type="dxa"/>
        <w:tblInd w:w="918" w:type="dxa"/>
        <w:tblLook w:val="04A0"/>
      </w:tblPr>
      <w:tblGrid>
        <w:gridCol w:w="3406"/>
        <w:gridCol w:w="1798"/>
        <w:gridCol w:w="3406"/>
      </w:tblGrid>
      <w:tr w:rsidR="00837A16" w:rsidTr="00837A16">
        <w:trPr>
          <w:trHeight w:val="103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837A16" w:rsidRPr="00CB2A7B" w:rsidRDefault="00837A16" w:rsidP="005B5454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CB2A7B">
              <w:rPr>
                <w:rFonts w:asciiTheme="minorHAnsi" w:hAnsiTheme="minorHAnsi"/>
                <w:b/>
                <w:bCs/>
                <w:color w:val="000000" w:themeColor="text1"/>
              </w:rPr>
              <w:t>Underlying Closing Price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837A16" w:rsidRPr="00CB2A7B" w:rsidRDefault="00837A16" w:rsidP="005B5454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CB2A7B">
              <w:rPr>
                <w:rFonts w:asciiTheme="minorHAnsi" w:hAnsiTheme="minorHAnsi"/>
                <w:b/>
                <w:bCs/>
                <w:color w:val="000000" w:themeColor="text1"/>
              </w:rPr>
              <w:t>Strike Price Interval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837A16" w:rsidRPr="00CB2A7B" w:rsidRDefault="00837A16" w:rsidP="005B5454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CB2A7B">
              <w:rPr>
                <w:rFonts w:asciiTheme="minorHAnsi" w:hAnsiTheme="minorHAnsi"/>
                <w:b/>
                <w:bCs/>
                <w:color w:val="000000" w:themeColor="text1"/>
              </w:rPr>
              <w:t>No. of Strikes Provided  In the money - At the money - Out of the money</w:t>
            </w:r>
          </w:p>
        </w:tc>
      </w:tr>
      <w:tr w:rsidR="00837A16" w:rsidTr="00837A16">
        <w:trPr>
          <w:trHeight w:val="636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Less than or equal to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2.5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5-1-5</w:t>
            </w:r>
          </w:p>
        </w:tc>
      </w:tr>
      <w:tr w:rsidR="00837A16" w:rsidTr="00837A16">
        <w:trPr>
          <w:trHeight w:val="31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 xml:space="preserve">&gt;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50 to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 w:rsidRPr="001E3C4E">
              <w:rPr>
                <w:rFonts w:asciiTheme="minorHAnsi" w:hAnsiTheme="minorHAnsi"/>
                <w:color w:val="000000"/>
              </w:rPr>
              <w:t>≤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5-1-5</w:t>
            </w:r>
          </w:p>
        </w:tc>
      </w:tr>
      <w:tr w:rsidR="00837A16" w:rsidTr="00837A16">
        <w:trPr>
          <w:trHeight w:val="31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 xml:space="preserve">&gt;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100 to ≤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250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5-1-5</w:t>
            </w:r>
          </w:p>
        </w:tc>
      </w:tr>
      <w:tr w:rsidR="00837A16" w:rsidTr="00837A16">
        <w:trPr>
          <w:trHeight w:val="31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 xml:space="preserve">&gt;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250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 w:rsidRPr="001E3C4E">
              <w:rPr>
                <w:rFonts w:asciiTheme="minorHAnsi" w:hAnsiTheme="minorHAnsi"/>
                <w:color w:val="000000"/>
              </w:rPr>
              <w:t>to ≤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5-1-5</w:t>
            </w:r>
          </w:p>
        </w:tc>
      </w:tr>
      <w:tr w:rsidR="00837A16" w:rsidTr="00837A16">
        <w:trPr>
          <w:trHeight w:val="31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 xml:space="preserve">&gt;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500 to ≤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1000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10-1-10</w:t>
            </w:r>
          </w:p>
        </w:tc>
      </w:tr>
      <w:tr w:rsidR="00837A16" w:rsidTr="00837A16">
        <w:trPr>
          <w:trHeight w:val="318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B76D9C" w:rsidRDefault="00837A16" w:rsidP="005B5454">
            <w:pPr>
              <w:rPr>
                <w:rFonts w:ascii="Rupee Foradian" w:hAnsi="Rupee Foradian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 xml:space="preserve">&gt; </w:t>
            </w:r>
            <w:r>
              <w:rPr>
                <w:rFonts w:ascii="Rupee Foradian" w:hAnsi="Rupee Foradian"/>
                <w:color w:val="000000"/>
              </w:rPr>
              <w:t xml:space="preserve">` </w:t>
            </w:r>
            <w:r w:rsidRPr="001E3C4E">
              <w:rPr>
                <w:rFonts w:asciiTheme="minorHAnsi" w:hAnsiTheme="minorHAnsi"/>
                <w:color w:val="000000"/>
              </w:rPr>
              <w:t>1000</w:t>
            </w:r>
            <w:r w:rsidRPr="00B76D9C">
              <w:rPr>
                <w:rFonts w:ascii="Rupee Foradian" w:hAnsi="Rupee Foradian"/>
                <w:color w:val="00000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50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A16" w:rsidRPr="001E3C4E" w:rsidRDefault="00837A16" w:rsidP="005B5454">
            <w:pPr>
              <w:jc w:val="center"/>
              <w:rPr>
                <w:rFonts w:asciiTheme="minorHAnsi" w:hAnsiTheme="minorHAnsi"/>
                <w:color w:val="000000"/>
              </w:rPr>
            </w:pPr>
            <w:r w:rsidRPr="001E3C4E">
              <w:rPr>
                <w:rFonts w:asciiTheme="minorHAnsi" w:hAnsiTheme="minorHAnsi"/>
                <w:color w:val="000000"/>
              </w:rPr>
              <w:t>10-1-10</w:t>
            </w:r>
          </w:p>
        </w:tc>
      </w:tr>
    </w:tbl>
    <w:p w:rsidR="0016051E" w:rsidRDefault="00837A16"/>
    <w:sectPr w:rsidR="0016051E" w:rsidSect="00F9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A16"/>
    <w:rsid w:val="0012515C"/>
    <w:rsid w:val="0059299E"/>
    <w:rsid w:val="00837A16"/>
    <w:rsid w:val="00F9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488B3917F446B02059338A43696B" ma:contentTypeVersion="2" ma:contentTypeDescription="Create a new document." ma:contentTypeScope="" ma:versionID="08b28a3d7b37fe5555cbf54d94924af5">
  <xsd:schema xmlns:xsd="http://www.w3.org/2001/XMLSchema" xmlns:xs="http://www.w3.org/2001/XMLSchema" xmlns:p="http://schemas.microsoft.com/office/2006/metadata/properties" xmlns:ns2="3f0cacf6-3948-407b-a9ff-f18d7c729369" targetNamespace="http://schemas.microsoft.com/office/2006/metadata/properties" ma:root="true" ma:fieldsID="44ec323a49783bfe96cba7e07fb699ac" ns2:_="">
    <xsd:import namespace="3f0cacf6-3948-407b-a9ff-f18d7c729369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acf6-3948-407b-a9ff-f18d7c72936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f0cacf6-3948-407b-a9ff-f18d7c729369" xsi:nil="true"/>
  </documentManagement>
</p:properties>
</file>

<file path=customXml/itemProps1.xml><?xml version="1.0" encoding="utf-8"?>
<ds:datastoreItem xmlns:ds="http://schemas.openxmlformats.org/officeDocument/2006/customXml" ds:itemID="{3616CACA-31FA-47BD-BD27-28E72C1B9017}"/>
</file>

<file path=customXml/itemProps2.xml><?xml version="1.0" encoding="utf-8"?>
<ds:datastoreItem xmlns:ds="http://schemas.openxmlformats.org/officeDocument/2006/customXml" ds:itemID="{408EB261-9A3F-474B-8C17-BC2ECB6099EF}"/>
</file>

<file path=customXml/itemProps3.xml><?xml version="1.0" encoding="utf-8"?>
<ds:datastoreItem xmlns:ds="http://schemas.openxmlformats.org/officeDocument/2006/customXml" ds:itemID="{C5638936-6440-4BCF-9D22-E56BFE05D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RavindS00164</dc:creator>
  <cp:lastModifiedBy>RavindS00164</cp:lastModifiedBy>
  <cp:revision>1</cp:revision>
  <dcterms:created xsi:type="dcterms:W3CDTF">2013-02-07T09:32:00Z</dcterms:created>
  <dcterms:modified xsi:type="dcterms:W3CDTF">2013-02-07T09:33:00Z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0x01010070EC488B3917F446B02059338A43696B</vt:lpwstr>
  </property>
</Properties>
</file>